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before="0" w:line="275.9999942779541" w:lineRule="auto"/>
        <w:rPr/>
      </w:pPr>
      <w:r w:rsidDel="00000000" w:rsidR="00000000" w:rsidRPr="00000000">
        <w:rPr>
          <w:rtl w:val="0"/>
        </w:rPr>
        <w:t xml:space="preserve">RB Drivers</w:t>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3">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Όταν ο Μαθητής Γίνεται ο Δάσκαλος: Η Μαγεία της VCARB στο Μονακό &amp; οι Πονοκέφαλοι της Red Bull! 🤯</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Style w:val="Heading2"/>
        <w:spacing w:before="0" w:line="275.9999942779541" w:lineRule="auto"/>
        <w:rPr>
          <w:rFonts w:ascii="Google Sans" w:cs="Google Sans" w:eastAsia="Google Sans" w:hAnsi="Google Sans"/>
        </w:rPr>
      </w:pPr>
      <w:bookmarkStart w:colFirst="0" w:colLast="0" w:name="_7imc2z621zz8" w:id="0"/>
      <w:bookmarkEnd w:id="0"/>
      <w:r w:rsidDel="00000000" w:rsidR="00000000" w:rsidRPr="00000000">
        <w:rPr>
          <w:rFonts w:ascii="Google Sans" w:cs="Google Sans" w:eastAsia="Google Sans" w:hAnsi="Google Sans"/>
          <w:rtl w:val="0"/>
        </w:rPr>
        <w:t xml:space="preserve">0. TL;DR: VCARB "Έσπασε" τη Red Bull στο Μονακό!</w:t>
      </w:r>
    </w:p>
    <w:p w:rsidR="00000000" w:rsidDel="00000000" w:rsidP="00000000" w:rsidRDefault="00000000" w:rsidRPr="00000000" w14:paraId="00000006">
      <w:pPr>
        <w:spacing w:after="240" w:lineRule="auto"/>
        <w:rPr/>
      </w:pPr>
      <w:r w:rsidDel="00000000" w:rsidR="00000000" w:rsidRPr="00000000">
        <w:rPr>
          <w:rtl w:val="0"/>
        </w:rPr>
        <w:t xml:space="preserve">Στο </w:t>
      </w:r>
      <w:r w:rsidDel="00000000" w:rsidR="00000000" w:rsidRPr="00000000">
        <w:rPr>
          <w:b w:val="1"/>
          <w:rtl w:val="0"/>
        </w:rPr>
        <w:t xml:space="preserve">GP Μονακό 2025</w:t>
      </w:r>
      <w:r w:rsidDel="00000000" w:rsidR="00000000" w:rsidRPr="00000000">
        <w:rPr>
          <w:rtl w:val="0"/>
        </w:rPr>
        <w:t xml:space="preserve">, η </w:t>
      </w:r>
      <w:r w:rsidDel="00000000" w:rsidR="00000000" w:rsidRPr="00000000">
        <w:rPr>
          <w:b w:val="1"/>
          <w:rtl w:val="0"/>
        </w:rPr>
        <w:t xml:space="preserve">VCARB (Visa Cash App Racing Bulls)</w:t>
      </w:r>
      <w:r w:rsidDel="00000000" w:rsidR="00000000" w:rsidRPr="00000000">
        <w:rPr>
          <w:rtl w:val="0"/>
        </w:rPr>
        <w:t xml:space="preserve"> έκλεψε την παράσταση, αφήνοντας άναυδη τη μητρική ομάδα </w:t>
      </w:r>
      <w:r w:rsidDel="00000000" w:rsidR="00000000" w:rsidRPr="00000000">
        <w:rPr>
          <w:b w:val="1"/>
          <w:rtl w:val="0"/>
        </w:rPr>
        <w:t xml:space="preserve">Red Bull Racing</w:t>
      </w:r>
      <w:r w:rsidDel="00000000" w:rsidR="00000000" w:rsidRPr="00000000">
        <w:rPr>
          <w:rtl w:val="0"/>
        </w:rPr>
        <w:t xml:space="preserve">. Με τους </w:t>
      </w:r>
      <w:r w:rsidDel="00000000" w:rsidR="00000000" w:rsidRPr="00000000">
        <w:rPr>
          <w:b w:val="1"/>
          <w:rtl w:val="0"/>
        </w:rPr>
        <w:t xml:space="preserve">Isack Hadjar</w:t>
      </w:r>
      <w:r w:rsidDel="00000000" w:rsidR="00000000" w:rsidRPr="00000000">
        <w:rPr>
          <w:rtl w:val="0"/>
        </w:rPr>
        <w:t xml:space="preserve"> (P6) και </w:t>
      </w:r>
      <w:r w:rsidDel="00000000" w:rsidR="00000000" w:rsidRPr="00000000">
        <w:rPr>
          <w:b w:val="1"/>
          <w:rtl w:val="0"/>
        </w:rPr>
        <w:t xml:space="preserve">Liam Lawson</w:t>
      </w:r>
      <w:r w:rsidDel="00000000" w:rsidR="00000000" w:rsidRPr="00000000">
        <w:rPr>
          <w:rtl w:val="0"/>
        </w:rPr>
        <w:t xml:space="preserve"> (P8) να φέρνουν </w:t>
      </w:r>
      <w:r w:rsidDel="00000000" w:rsidR="00000000" w:rsidRPr="00000000">
        <w:rPr>
          <w:b w:val="1"/>
          <w:rtl w:val="0"/>
        </w:rPr>
        <w:t xml:space="preserve">διπλή βαθμολογία</w:t>
      </w:r>
      <w:r w:rsidDel="00000000" w:rsidR="00000000" w:rsidRPr="00000000">
        <w:rPr>
          <w:rtl w:val="0"/>
        </w:rPr>
        <w:t xml:space="preserve">, η VCARB έδειξε πώς το "εύκολο στην οδήγηση" μονοθέσιό της (VCARB 02) και η έξυπνη στρατηγική της (όπως το "μπλοκάρισμα") μπορούν να φέρουν αποτελέσματα.</w:t>
      </w:r>
    </w:p>
    <w:p w:rsidR="00000000" w:rsidDel="00000000" w:rsidP="00000000" w:rsidRDefault="00000000" w:rsidRPr="00000000" w14:paraId="00000007">
      <w:pPr>
        <w:spacing w:after="240" w:before="240" w:lineRule="auto"/>
        <w:rPr/>
      </w:pPr>
      <w:r w:rsidDel="00000000" w:rsidR="00000000" w:rsidRPr="00000000">
        <w:rPr>
          <w:rtl w:val="0"/>
        </w:rPr>
        <w:t xml:space="preserve">Από την άλλη, η </w:t>
      </w:r>
      <w:r w:rsidDel="00000000" w:rsidR="00000000" w:rsidRPr="00000000">
        <w:rPr>
          <w:b w:val="1"/>
          <w:rtl w:val="0"/>
        </w:rPr>
        <w:t xml:space="preserve">Red Bull</w:t>
      </w:r>
      <w:r w:rsidDel="00000000" w:rsidR="00000000" w:rsidRPr="00000000">
        <w:rPr>
          <w:rtl w:val="0"/>
        </w:rPr>
        <w:t xml:space="preserve"> με τον </w:t>
      </w:r>
      <w:r w:rsidDel="00000000" w:rsidR="00000000" w:rsidRPr="00000000">
        <w:rPr>
          <w:b w:val="1"/>
          <w:rtl w:val="0"/>
        </w:rPr>
        <w:t xml:space="preserve">Max Verstappen</w:t>
      </w:r>
      <w:r w:rsidDel="00000000" w:rsidR="00000000" w:rsidRPr="00000000">
        <w:rPr>
          <w:rtl w:val="0"/>
        </w:rPr>
        <w:t xml:space="preserve"> (P4) και τον </w:t>
      </w:r>
      <w:r w:rsidDel="00000000" w:rsidR="00000000" w:rsidRPr="00000000">
        <w:rPr>
          <w:b w:val="1"/>
          <w:rtl w:val="0"/>
        </w:rPr>
        <w:t xml:space="preserve">Yuki Tsunoda</w:t>
      </w:r>
      <w:r w:rsidDel="00000000" w:rsidR="00000000" w:rsidRPr="00000000">
        <w:rPr>
          <w:rtl w:val="0"/>
        </w:rPr>
        <w:t xml:space="preserve"> (P17) αντιμετώπισε προβλήματα. Το RB21 δυσκολεύεται σε αργές στροφές και κερμπ, ενώ η θέση του δεύτερου οδηγού παραμένει ένα "δηλητηριώδες δισκοπότηρο", με το μονοθέσιο να είναι </w:t>
      </w:r>
      <w:r w:rsidDel="00000000" w:rsidR="00000000" w:rsidRPr="00000000">
        <w:rPr>
          <w:b w:val="1"/>
          <w:rtl w:val="0"/>
        </w:rPr>
        <w:t xml:space="preserve">εξειδικευμένο για τον Max</w:t>
      </w:r>
      <w:r w:rsidDel="00000000" w:rsidR="00000000" w:rsidRPr="00000000">
        <w:rPr>
          <w:rtl w:val="0"/>
        </w:rPr>
        <w:t xml:space="preserve">. Επιπλέον, η ομάδα παλεύει με τεχνικά ζητήματα στην αεροδυναμική σήραγγα και τη διαχείριση ελαστικών.</w:t>
      </w:r>
    </w:p>
    <w:p w:rsidR="00000000" w:rsidDel="00000000" w:rsidP="00000000" w:rsidRDefault="00000000" w:rsidRPr="00000000" w14:paraId="00000008">
      <w:pPr>
        <w:spacing w:after="240" w:before="240" w:lineRule="auto"/>
        <w:rPr/>
      </w:pPr>
      <w:r w:rsidDel="00000000" w:rsidR="00000000" w:rsidRPr="00000000">
        <w:rPr>
          <w:rtl w:val="0"/>
        </w:rPr>
        <w:t xml:space="preserve">Ουσιαστικά, η </w:t>
      </w:r>
      <w:r w:rsidDel="00000000" w:rsidR="00000000" w:rsidRPr="00000000">
        <w:rPr>
          <w:b w:val="1"/>
          <w:rtl w:val="0"/>
        </w:rPr>
        <w:t xml:space="preserve">VCARB</w:t>
      </w:r>
      <w:r w:rsidDel="00000000" w:rsidR="00000000" w:rsidRPr="00000000">
        <w:rPr>
          <w:rtl w:val="0"/>
        </w:rPr>
        <w:t xml:space="preserve"> διδάσκει ότι η </w:t>
      </w:r>
      <w:r w:rsidDel="00000000" w:rsidR="00000000" w:rsidRPr="00000000">
        <w:rPr>
          <w:b w:val="1"/>
          <w:rtl w:val="0"/>
        </w:rPr>
        <w:t xml:space="preserve">ευκολία στην οδήγηση</w:t>
      </w:r>
      <w:r w:rsidDel="00000000" w:rsidR="00000000" w:rsidRPr="00000000">
        <w:rPr>
          <w:rtl w:val="0"/>
        </w:rPr>
        <w:t xml:space="preserve"> και η </w:t>
      </w:r>
      <w:r w:rsidDel="00000000" w:rsidR="00000000" w:rsidRPr="00000000">
        <w:rPr>
          <w:b w:val="1"/>
          <w:rtl w:val="0"/>
        </w:rPr>
        <w:t xml:space="preserve">υποστήριξη των οδηγών</w:t>
      </w:r>
      <w:r w:rsidDel="00000000" w:rsidR="00000000" w:rsidRPr="00000000">
        <w:rPr>
          <w:rtl w:val="0"/>
        </w:rPr>
        <w:t xml:space="preserve"> μπορεί να είναι πιο αποτελεσματική από ένα εξειδικευμένο, δύσκολο μονοθέσιο, αναδεικνύοντας τις αδυναμίες της Red Bull στον τομέα αυτό. Μια "πικάντικη" ανατροπή που αφήνει πολλά ερωτήματα για το μέλλον των δύο ομάδων!</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 Εισαγωγή: Η Σοκαριστική Ανατροπή Ρόλων στο Πριγκιπάτο</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Το Grand Prix του Μονακό 2025 προσέφερε μια πραγματικά απροσδόκητη τροπή στην ιστορία της οικογένειας της Red Bull. Ενώ η κύρια ομάδα, η Oracle Red Bull Racing, δυσκολεύτηκε να βρει το ρυθμό της στην απαιτητική πίστα της πόλης, η θυγατρική της, η Visa Cash App Racing Bulls (VCARB), πέτυχε ένα εντυπωσιακό διπλό πλασάρισμα στους βαθμούς. Αυτή δεν ήταν απλώς μια καλή μέρα για την VCARB· ήταν μια δήλωση. Ο Isack Hadjar της VCARB τερμάτισε στην 6η θέση και ο Liam Lawson στην 8η, ένα αξιοσημείωτο επίτευγμα για μια ομάδα του μέσου του grid.</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Σε έντονη αντίθεση, ο Max Verstappen, ο εν ενεργεία πρωταθλητής, κατάφερε μόλις την 4η θέση, και ο Yuki Tsunoda, με το μονοθέσιο της ανώτερης ομάδας της Red Bull, τερμάτισε στην απογοητευτική 17η θέση μετά από μια σύγκρουση και στρατηγικά προβλήματα.</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Η παραδοσιακή ιεραρχία ανατράπηκε, αφήνοντας πολλούς να ξύνουν το κεφάλι τους και κάποιους να αναρωτιούνται αν η «B-ομάδα» είχε κρυφά ξεκλειδώσει τους κωδικούς εξαπάτησης.</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Αυτή η αναπάντεχη εξέλιξη στο Μονακό δεν αποτελεί απλώς μια μεμονωμένη κακή μέρα για τη Red Bull, αλλά υποδηλώνει μια πιθανή μετατόπιση στις εσωτερικές δυναμικές ισχύος εντός του οικοσυστήματος της Red Bull. Η απόδοση της VCARB, η οποία ξεπέρασε την προβλεπόμενη κυριαρχία της μητρικής της ομάδας, ειδικά δεδομένου του πρωταθληματικού βιογραφικού του Verstappen, υπογραμμίζει μια συστημική διαφορά στον τρόπο με τον οποίο οι δύο ομάδες προσεγγίζουν την ανάπτυξη του μονοθεσίου τους, την αξιοποίηση των οδηγών και τη στρατηγική αγώνων, ιδιαίτερα σε μια μοναδική πίστα όπως το Μονακό. Το γεγονός ότι η «B-ομάδα» ξεπέρασε την «A-ομάδα» υποδηλώνει μια σημαντική απόκλιση στα αποτελεσματικά επιχειρησιακά μοντέλα.</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Το Μονακό, με τα στενά, στριφτά, χαμηλής ταχύτητας και ανελέητα χαρακτηριστικά του </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λειτουργεί ως μια κρίσιμη δοκιμασία για την ευελιξία του μονοθεσίου και την προσαρμοστικότητα του οδηγού. Ένα μονοθέσιο που διαπρέπει εδώ συχνά δυσκολεύεται αλλού και το αντίστροφο. Το RB21 της Red Bull είναι γνωστό για την ικανότητά του στις γρήγορες στροφές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αλλά έχει δείξει αστάθεια σε ανώμαλα τμήματα και επιθετικά κερμπ.</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Αντίθετα, το VCARB 02 περιγράφεται ως «αρκετά εύκολο στην οδήγηση».</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Τα αποτελέσματα του Μονακό, επομένως, παρέχουν μια κρίσιμη ένδειξη για το ποια φιλοσοφία μονοθεσίου –και η αντίστοιχη προσέγγιση του οδηγού– είναι πιο ευέλικτη ή προσαρμόσιμη σε ακραία χαρακτηριστικά πίστας. Η επιτυχία της VCARB υποδηλώνει ότι η πιο «ήπια» φύση του μονοθεσίου της αποτελεί σημαντικό πλεονέκτημα σε τέτοιες πίστες, ενώ ο εξαιρετικά εξειδικευμένος σχεδιασμός της Red Bull μετατρέπεται σε μειονέκτημα.</w:t>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II. Η Μαεστρία της VCARB στο Μονακό: Όταν τα Αουτσάιντερ Αντεπιτίθενται! 🐕‍🦺</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Διπλή Απόλαυση Βαθμών: Η Εξαιρετική Απόδοση των Hadjar και Lawson</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Το Μονακό ήταν ένα όνειρο που έγινε πραγματικότητα για την VCARB. Τόσο ο Isack Hadjar όσο και ο Liam Lawson έφεραν τα μονοθέσια τους εντός των βαθμών, εξασφαλίζοντας την 6η και 8η θέση αντίστοιχα.</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Για μια ομάδα του μέσου του grid, αυτό είναι σαν να κερδίζεις το λαχείο. Ο Hadjar, ειδικότερα, έδειξε τεράστια υποσχέσεις με τον ρυθμό του τόσο στις κατατακτήριες δοκιμές όσο και στον κύριο αγώνα, αποδεικνύοντας ότι δεν είναι απλώς ένας συμπληρωματικός οδηγός.</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Ο Lawson, μετά από μια «άθλια θητεία» στη Red Bull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βρήκε τον ρυθμό του, αποδεικνύοντας ότι μερικές φορές, ένα οικείο, λιγότερο πιεστικό περιβάλλον είναι ακριβώς αυτό που χρειάζεται ένας οδηγός για να ευδοκιμήσει.</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Αυτά τα αποτελέσματα επιβεβαιώνουν μια σημαντική διαπίστωση: η ήπια φύση του μονοθεσίου της VCARB, που περιγράφεται ως «αρκετά εύκολο στην οδήγηση», μετατρέπεται σε ένα τεράστιο πλεονέκτημα σε μια τόσο μοναδική και απαιτητική πίστα όπως το Μονακό.</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Ένα «εύκολο» μονοθέσιο επιτρέπει στους οδηγούς να βρουν γρήγορα το όριο και να χτίσουν αυτοπεποίθηση, κάτι που είναι ζωτικής σημασίας σε πίστες πόλης όπου τα λάθη τιμωρούνται αυστηρά. Αυτό έρχεται σε αντίθεση με ένα «δύσκολο» ή «ευαίσθητο» μονοθέσιο, το οποίο μπορεί να είναι ταχύτερο όταν βρίσκεται στο στενό παράθυρο λειτουργίας του, αλλά τιμωρεί τους οδηγούς αυστηρά όταν βρίσκεται εκτός αυτού. Η επιτυχία της VCARB υποδηλώνει ότι μια πιο συγχωρητική φιλοσοφία μονοθεσίου μπορεί να αποτελέσει ανταγωνιστικό πλεονέκτημα, ειδικά σε πίστες-εξαιρέσεις.</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Αποτελέσματα Αγώνα Grand Prix Μονακό 2025 (Κορυφαία 10, με έμφαση σε VCARB &amp; Red Bull)</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CSV_TABLE:top17.csv</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Το «Εύκολο στην Οδήγηση» VCARB 02: Γιατί το Αγαπούν οι Οδηγοί (και γιατί έχει Σημασία)</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Ας αφήσουμε για λίγο την τεχνική ορολογία και ας μιλήσουμε για την αίσθηση. Το VCARB 02 έχει επανειλημμένα επαινεθεί ως «αρκετά εύκολο στην οδήγηση» για τα δεδομένα της F1.</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Ο αγωνιστικός διευθυντής της Racing Bulls, Alan Permane, σημείωσε: «Τείνουμε να το βάζουμε στην πίστα, οι οδηγοί είναι ευχαριστημένοι και απλώς το ρυθμίζουμε».</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Ο ίδιος ο Liam Lawson, μετά την επιστροφή του από τη Red Bull, επιβεβαίωσε ότι το VCARB 02 είχε ένα «ευρύτερο παράθυρο» και ένιωθε «πολύ, πολύ καλά».</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Ακόμη και ο Max Verstappen, ο άνθρωπος που μπορεί να οδηγήσει οτιδήποτε, πρότεινε ότι ο Lawson θα ήταν ταχύτερος στο VCARB 02 επειδή είναι «ευκολότερο στην οδήγηση».</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Αυτό το «ήπιο χαρακτηριστικό» επιτρέπει τόσο στον Hadjar όσο και στον Lawson να πιέζουν σταθερά το μονοθέσιο στα όριά του χωρίς τον φόβο να τους «δαγκώσει» πίσω. Χτίζει αυτοπεποίθηση, η οποία είναι η μισή μάχη στην F1.</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Στρατηγική Οξυδέρκεια &amp; «Πικάντικες» Τακτικές: Το Αμφιλεγόμενο Παιχνίδι του «Μπλοκαρίσματος»</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Το Μονακό είναι μια στρατηγική παρτίδα σκάκι, και η VCARB έπαιξε σε επίπεδο grandmaster. Γνωρίζοντας ότι το προσπέρασμα είναι σχεδόν αδύνατο, η VCARB (και η Williams, που αργότερα την αντέγραψε) έδωσε εντολή σε έναν από τους οδηγούς της να μειώσει δραστικά τον ρυθμό του, μπλοκάροντας ολόκληρο το πεδίο πίσω του. Αυτό δημιούργησε ένα αρκετά μεγάλο κενό για τον «προπορευόμενο» οδηγό τους ώστε να πραγματοποιήσει ένα «δωρεάν» pit-stop χωρίς να χάσει θέση στην πίστα.</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Ήταν αμφιλεγόμενο, ναι, με τους οδηγούς της Williams να «ζητούν συγγνώμη» για τη «χειραγώγηση» </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αλλά, ε, οι κανόνες είναι κανόνες, σωστά; 😉</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κοινότητα της F1 στο Reddit το διασκέδασε πολύ. Κάποιοι υποστήριξαν ότι οι οδηγοί «δεν έχουν τίποτα να ζητήσουν συγγνώμη» για τη χρήση των κανόνων προς όφελός τους, δηλώνοντας ότι «το πρόβλημα είναι οι κανόνες, όχι ο τρόπος που χρησιμοποιούνται».</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Άλλοι βρήκαν «αδιανόητο» το ότι η VCARB μπόρεσε να πραγματοποιήσει μια τέτοια «δολοφονική στρατηγική».</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Ο Liam Lawson χαρακτηρίστηκε ακόμη και ως ο «απόλυτος ομαδικός παίκτης» και «καλύτερος wingman» για τον ρόλο του στο μπλοκάρισμα.</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Ήταν μια πονηρή, αποτελεσματική κίνηση που εξασφάλισε αυτούς τους πολύτιμους βαθμούς.</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Αυτή η τολμηρή, αν και αμφιλεγόμενη, στρατηγική της VCARB αναδεικνύει μια σημαντική διαφορά στη στρατηγική προσέγγιση. Η κίνηση του «μπλοκαρίσματος» </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ήταν μια καινοτόμος, ακόμη και αν ήταν στα όρια των κανόνων, κίνηση που γεννήθηκε από την ανάγκη μιας ομάδας του μέσου του grid να εξασφαλίσει βαθμούς. Αυτό καταδεικνύει μια προθυμία να σκέφτονται εκτός των καθιερωμένων πλαισίων και να εκμεταλλεύονται τα κενά των κανονισμών, ένα χαρακτηριστικό που συχνά συνδέεται με ευέλικτες, αουτσάιντερ ομάδες. Η Red Bull, ιστορικά κυρίαρχη, μπορεί να βασίζεται περισσότερο στην ακατέργαστη ταχύτητα και τις παραδοσιακές στρατηγικές. Το γεγονός ότι ο Horner της Red Bull θρηνούσε την έλλειψη προσπερασμάτων </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ενώ η VCARB δημιουργούσε ενεργά στρατηγικές ευκαιρίες, υπογραμμίζει μια διαφορά στη στρατηγική νοοτροπία. Η προσέγγιση της VCARB αποδεικνύει ότι μερικές φορές, η έξυπνη στρατηγική μπορεί να αντισταθμίσει ένα έλλειμμα ακατέργαστου ρυθμού.</w:t>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Η Ικανότητα στις Ελεύθερες Δοκιμές 2: Το Εκπληκτικό Πλεονέκτημα Ρυθμού της VCARB έναντι της Red Bull</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Το μήνυμα ήταν εμφανές ακόμη και πριν από την ημέρα του αγώνα. Στις Ελεύθερες Δοκιμές 2 του Μονακό, ο Liam Lawson (P5) και ο Isack Hadjar (P6) ήταν σημαντικά ταχύτεροι από τον Max Verstappen (P10) και τον Yuki Tsunoda (P11).</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 Αυτό δεν ήταν τυχαίο· ήταν ένα «τεράστιο χάσμα μεταξύ των δύο αδελφών ομάδων».</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 Ενώ οι Ελεύθερες Δοκιμές 2 δεν είναι ο αγώνας, αποτελούν ισχυρή ένδειξη του εγγενούς ρυθμού ενός μονοθεσίου και της άνεσης του οδηγού σε μια συγκεκριμένη πίστα. Η VCARB βρήκε σαφώς το ιδανικό σημείο νωρίς.</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Χρόνοι Γύρου Ελεύθερων Δοκιμών 2 Grand Prix Μονακό 2025 (Κορυφαία 11, με έμφαση σε VCARB &amp; Red Bull)</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2F">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CSV_TABLE:top11.csv</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απόδοση του Liam Lawson, από μια «άθλια θητεία» στη Red Bull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σε άμεση βελτίωση στην VCARB </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υπογραμμίζει τον σημαντικό ψυχολογικό αντίκτυπο του περιβάλλοντος της ομάδας στην απόδοση του οδηγού. Η πίεση και το «εξαιρετικά ευαίσθητο μονοθέσιο» (RB21) στη Red Bull φαίνεται να έχουν καταπνίξει την απόδοσή του. Αντίθετα, το «ευκολότερο στην οδήγηση» VCARB 02 </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και το πιθανώς λιγότερο έντονο περιβάλλον του επέτρεψαν να «νιώσει άνετα»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και να αποδώσει. Αυτό υποδηλώνει ότι ενώ η Red Bull στοχεύει στην απόλυτη απόδοση, η φιλοσοφία του μονοθεσίου της και η κουλτούρα υψηλής πίεσης μπορεί να είναι επιζήμιες για όλους εκτός από λίγους επιλεγμένους (δηλαδή, τον Verstappen), ενώ η προσέγγιση της VCARB καλλιεργεί την αυτοπεποίθηση και αποσπά πιο συνεπή απόδοση από τους οδηγούς της.</w:t>
      </w:r>
    </w:p>
    <w:p w:rsidR="00000000" w:rsidDel="00000000" w:rsidP="00000000" w:rsidRDefault="00000000" w:rsidRPr="00000000" w14:paraId="0000003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III. Οι Μονακό-Μπλουζ της Red Bull: Πού Πήγε η Κυριαρχία; 📉</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Η Απογοήτευση του Verstappen: Η Αχίλλειος Πτέρνα του RB21 στις Αργές Στροφές και τα Κερμπ</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Το Grand Prix του Μονακό ήταν μια σκληρή υπενθύμιση ότι ακόμη και το πανίσχυρο RB21 έχει αδυναμίες. Ο Max Verstappen παραδέχτηκε ανοιχτά ότι η «πίστα δεν είναι για το μονοθέσιό μας» λόγω της «αδυναμίας του στις χαμηλές ταχύτητες».</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Το RB21 δυσκολεύεται στις αργές στροφές και στα κερμπ.</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Σε μια πίστα όπου σχεδόν κάθε στροφή είναι χαμηλής ταχύτητας και η οδήγηση πάνω στα κερμπ είναι απαραίτητη, αυτό αποτελεί ένα μοιραίο ελάττωμα. Οι φίλοι στο Reddit συμμερίστηκαν αυτή την άποψη, σημειώνοντας ότι το μονοθέσιο «δεν μπορούσε να ανέβει στα κερμπ» και θα «συντρίβονταν εύκολα αν το πίεζαν πολύ».</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Ο ίδιος ο Christian Horner αναγνώρισε τα προβλήματα του RB21, δηλώνοντας ότι πρέπει να «ηρεμήσουν το μονοθέσιο» και να βελτιώσουν την πρόσφυση στην είσοδο και στο μέσο της στροφής.</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Αυτό δεν αφορά μόνο τον ρυθμό· αφορά την αυτοπεποίθηση, και σε μια πίστα όπως το Μονακό, η αυτοπεποίθηση είναι το παν.</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φιλοσοφία της Red Bull, η οποία οδηγεί σε ένα «δύσκολο» και «εξαιρετικά ευαίσθητο» μονοθέσιο όπως το RB21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φαίνεται να είναι προσαρμοσμένη στο μοναδικό στυλ οδήγησης του Verstappen που ευνοεί την υπερστροφή.</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Ενώ αυτό μπορεί να μεγιστοποιεί την απόδοση του Verstappen, δημιουργεί ένα τεράστιο εμπόδιο για κάθε άλλο οδηγό, μετατρέποντας τη δεύτερη θέση σε «δηλητηριώδες δισκοπότηρο».</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Σε μια εποχή όπου οι αντίπαλοι όπως η McLaren και η Ferrari μειώνουν τη διαφορά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ένα μονοθέσιο που μόνο ένας οδηγός μπορεί πραγματικά να τιθασεύσει γίνεται μια σημαντική αδυναμία για το Πρωτάθλημα Κατασκευαστών. Αυτό υποδηλώνει ότι η σχεδιαστική φιλοσοφία της Red Bull, κάποτε πηγή κυριαρχίας, αποτελεί πλέον μια ευθύνη που περιορίζει το συνολικό δυναμικό της ομάδας και την ανάπτυξη των οδηγών της, εκτός του Verstappen.</w:t>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Το «Δύσκολο» RB21: Ένα Μονοθέσιο Κατασκευασμένο για Έναν; Οι Δυσκολίες του Δεύτερου Οδηγού</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θέση δίπλα στον Max Verstappen έχει γίνει διαβόητη, ένα «δηλητηριώδες δισκοπότηρο» που έχει εκτροχιάσει υποσχόμενες καριέρες.</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Ο Sergio Perez δυσκολεύτηκε αφάνταστα με το «δύσκολο RB20» το 2024 </w:t>
      </w:r>
      <w:r w:rsidDel="00000000" w:rsidR="00000000" w:rsidRPr="00000000">
        <w:rPr>
          <w:rFonts w:ascii="Google Sans Text" w:cs="Google Sans Text" w:eastAsia="Google Sans Text" w:hAnsi="Google Sans Text"/>
          <w:sz w:val="24"/>
          <w:szCs w:val="24"/>
          <w:vertAlign w:val="superscript"/>
          <w:rtl w:val="0"/>
        </w:rPr>
        <w:t xml:space="preserve">19</w:t>
      </w:r>
      <w:r w:rsidDel="00000000" w:rsidR="00000000" w:rsidRPr="00000000">
        <w:rPr>
          <w:rFonts w:ascii="Google Sans Text" w:cs="Google Sans Text" w:eastAsia="Google Sans Text" w:hAnsi="Google Sans Text"/>
          <w:rtl w:val="0"/>
        </w:rPr>
        <w:t xml:space="preserve">, οδηγώντας στην αποχώρησή του.</w:t>
      </w:r>
      <w:r w:rsidDel="00000000" w:rsidR="00000000" w:rsidRPr="00000000">
        <w:rPr>
          <w:rFonts w:ascii="Google Sans Text" w:cs="Google Sans Text" w:eastAsia="Google Sans Text" w:hAnsi="Google Sans Text"/>
          <w:sz w:val="24"/>
          <w:szCs w:val="24"/>
          <w:vertAlign w:val="superscript"/>
          <w:rtl w:val="0"/>
        </w:rPr>
        <w:t xml:space="preserve">19</w:t>
      </w:r>
      <w:r w:rsidDel="00000000" w:rsidR="00000000" w:rsidRPr="00000000">
        <w:rPr>
          <w:rFonts w:ascii="Google Sans Text" w:cs="Google Sans Text" w:eastAsia="Google Sans Text" w:hAnsi="Google Sans Text"/>
          <w:rtl w:val="0"/>
        </w:rPr>
        <w:t xml:space="preserve"> Ο Liam Lawson, αρχικά προωθημένος για το 2025, άντεξε μόλις δύο αγώνες στη Red Bull, κατατάχθηκε τελευταίος δύο φορές και δεν κατάφερε να σκοράρει βαθμούς σε ένα «εξαιρετικά ευαίσθητο μονοθέσιο» πριν μετακινηθεί πίσω στην VCARB.</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Ακόμη και ο Yuki Tsunoda, ο οποίος αντικατέστησε τον Lawson στη Red Bull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είχε ένα Grand Prix για να ξεχάσει στο Μονακό, τερματίζοντας στην 17η θέση μετά από μια σύγκρουση και μια ανεπιτυχή στρατηγική.</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Ενώ ο Tsunoda είχε μια θετική δοκιμή μετά τη σεζόν με το RB20 </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Google Sans Text" w:cs="Google Sans Text" w:eastAsia="Google Sans Text" w:hAnsi="Google Sans Text"/>
          <w:rtl w:val="0"/>
        </w:rPr>
        <w:t xml:space="preserve">, η πραγματικότητα της σταθερής οδήγησής του φαίνεται να είναι ένα άλλο θηρίο. Ο σχεδιασμός του μονοθεσίου, που φέρεται να είναι προσαρμοσμένος στο στυλ οδήγησης του Verstappen που ευνοεί την υπερστροφή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καθιστά απίστευτα δύσκολο για άλλους οδηγούς να αποσπάσουν απόδοση, οδηγώντας σε ένα σημαντικό χάσμα απόδοσης εντός της ομάδας.</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Τεχνικοί Πονοκέφαλοι: «Αποσυνδέσεις» στην Αεροδυναμική Σήραγγα και Επίμονα Προβλήματα Διαχείρισης Ελαστικών</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Οι δυσκολίες της Red Bull δεν αφορούν μόνο την προσαρμογή των οδηγών· είναι βαθιά ριζωμένες σε τεχνικές προκλήσεις. Ο επικεφαλής της ομάδας, Christian Horner, παραδέχτηκε «ελλείψεις» στην αεροδυναμική τους σήραγγα, οδηγώντας σε μια «αποσύνδεση» μεταξύ των εργαλείων προσομοίωσης και της απόδοσης στην πίστα.</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Αυτό είναι ένα τεράστιο πρόβλημα, καθώς σημαίνει ότι οι προσπάθειες ανάπτυξής τους δεν μεταφράζονται αποτελεσματικά σε πραγματικά κέρδη.</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Επιπλέον, η Red Bull έχει ένα «θεμελιώδες πρόβλημα» με τη διαχείριση των ελαστικών, ιδιαίτερα σε σύγκριση με τη McLaren και τη Mercedes.</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Δυσκολεύονται να αποτρέψουν την υπερθέρμανση, ειδικά των πίσω ελαστικών, κάτι που περιορίζει το πόσο σκληρά μπορούν να πιέσουν οι οδηγοί τους.</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Ενώ εργάζονται σε νέα σχέδια δακτυλίων φρένων για τη βελτίωση της θερμικής διαχείρισης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είναι μια συνεχιζόμενη μάχη. Αυτή η αδυναμία είναι ιδιαίτερα τιμωρητική σε πίστες όπως το Μονακό, όπου η φθορά των ελαστικών και η συνέπεια είναι πρωταρχικής σημασίας.</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Η παραδοχή του Horner για «ελλείψεις στην αεροδυναμική σήραγγα» και μια «αποσύνδεση» μεταξύ των εργαλείων και της πίστας </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υποδηλώνει ένα θεμελιώδες ελάττωμα στη διαδικασία ανάπτυξής τους. Αυτό δεν είναι απλώς μια μικρή δυσλειτουργία· σημαίνει ότι η βασική τους διαδικασία ανάπτυξης είναι ελαττωματική. Αυτό επηρεάζει άμεσα την ικανότητά τους να φέρουν αποτελεσματικές αναβαθμίσεις (όπως το νέο πάτωμα και οι πλευρικές εισαγωγές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και επιδεινώνει τα επίμονα προβλήματα διαχείρισης ελαστικών.</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Η κακή διαχείριση των ελαστικών περιορίζει την αυτοπεποίθηση και τον ρυθμό του οδηγού, ειδικά σε πίστες με υψηλή φθορά ή σε εκείνες που απαιτούν ακριβή θερμικό έλεγχο, όπως το Μονακό. Αυτή η αλυσίδα προβλημάτων (σχεδιαστικό/προσομοιωτικό ελάττωμα -&gt; αναποτελεσματικές αναβαθμίσεις -&gt; προβλήματα ελαστικών -&gt; προβλήματα αυτοπεποίθησης οδηγού -&gt; υποβέλτιστη απόδοση στον αγώνα) εξηγεί γιατί η Red Bull δυσκολεύεται να διατηρήσει την κυριαρχία και γιατί το RB21 «δεν είναι σταθερά στο επίπεδο της McLaren».</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ικανότητα του Max Verstappen να κερδίζει αγώνες παρά τις γνωστές αδυναμίες του RB21 (χαμηλή ταχύτητα, κερμπ, διαχείριση ελαστικών)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υποδηλώνει ότι το εξαιρετικό του ταλέντο καλύπτει θεμελιώδη προβλήματα του μονοθεσίου που άλλοι οδηγοί δεν μπορούν να ξεπεράσουν. Η συζήτηση στην κοινότητα του Reddit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αναδεικνύει αυτό, με τους χρήστες να σημειώνουν ότι το μονοθέσιο «δεν είναι καλό στις αργές στροφές ή στα κερμπ», αλλά ο Verstappen εξακολουθεί να αποδίδει. Αυτό υποδηλώνει ότι η επιτυχία της Red Bull εξαρτάται δυσανάλογα από τη μοναδική ικανότητα ενός οδηγού να αντισταθμίζει τις αδυναμίες του μονοθεσίου, αντί το μονοθέσιο να είναι καθολικά ισχυρό. Αυτή είναι μια επισφαλής θέση μακροπρόθεσμα, ειδικά καθώς οι αντίπαλοι βελτιώνονται.</w:t>
      </w:r>
    </w:p>
    <w:p w:rsidR="00000000" w:rsidDel="00000000" w:rsidP="00000000" w:rsidRDefault="00000000" w:rsidRPr="00000000" w14:paraId="0000004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IV. Η Μεγάλη Ανατροπή Ρόλων: Τι Κάνει Σωστά η VCARB (που δεν Μπορεί η Red Bull)</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Φιλοσοφία Μονοθεσίου: Ήπια έναντι Εξειδικευμένης – Ο «Εύκολος» Δρόμος προς τους Βαθμούς</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βασική διαφορά έγκειται στη φιλοσοφία του μονοθεσίου. Το VCARB 02 έχει σχεδιαστεί για να είναι «αρκετά εύκολο στην οδήγηση» και διαθέτει ένα «ευρύτερο παράθυρο» λειτουργίας.</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Αυτό σημαίνει ότι και οι δύο οδηγοί, Hadjar και Lawson, μπορούν γρήγορα να αισθανθούν άνετα, να βρουν τα όρια και να αποσπάσουν σταθερή απόδοση. Είναι ένα μονοθέσιο που εμπνέει αυτοπεποίθηση, κάτι που είναι ζωτικής σημασίας για τους νέους οδηγούς και για τη μεγιστοποίηση των αποτελεσμάτων σε διάφορους τύπους πίστας.</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Αντίθετα, το RB21 της Red Bull είναι ένα «δύσκολο» και «εξαιρετικά ευαίσθητο» θηρίο, φαινομενικά προσαρμοσμένο στο μοναδικό στυλ οδήγησης του Max Verstappen.</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Ενώ αυτός ο εξειδικευμένος σχεδιασμός μπορεί να ξεκλειδώνει τον απόλυτο ρυθμό για τον Verstappen, δημιουργεί ένα απίστευτα στενό παράθυρο λειτουργίας που άλλοι οδηγοί δυσκολεύονται να βρουν, οδηγώντας σε σημαντική πτώση απόδοσης για το δεύτερο μονοθέσιο. Αυτό καθιστά τη Red Bull έναν «μονομάχο» στο Πρωτάθλημα Κατασκευαστών.</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αντίθεση μεταξύ του «εύκολου στην οδήγηση» μονοθεσίου της VCARB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και του «δύσκολου» RB21 της Red Bull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αναδεικνύει μια θεμελιώδη σχεδιαστική ανταλλαγή. Η Red Bull στοχεύει σε ένα μονοθέσιο που, στα χέρια ενός ταλέντου όπως ο Verstappen, μπορεί να επιτύχει απαράμιλλη κορυφαία απόδοση. Ωστόσο, αυτό έρχεται με το κόστος της προσβασιμότητας για άλλους οδηγούς. Η VCARB, ίσως από ανάγκη, δίνει προτεραιότητα σε ένα πιο ήπιο μονοθέσιο που επιτρέπει και στους δύο οδηγούς να αποσπούν σταθερά απόδοση και να σκοράρουν βαθμούς. Αυτό υποδηλώνει ότι για τη συνολική επιτυχία της ομάδας (ειδικά στο Πρωτάθλημα Κατασκευαστών), ένα μονοθέσιο που είναι «αρκετά καλό» για δύο οδηγούς μπορεί να είναι πιο αποτελεσματικό από ένα μονοθέσιο που είναι «το καλύτερο» για έναν.</w:t>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Δυναμική Οδηγών: Καλλιέργεια έναντι Διαβόητης Πίεσης – Το Φαινόμενο του «Δηλητηριώδους Δισκοπότηρου»</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VCARB, ως junior ομάδα, φαίνεται να προσφέρει ένα πιο υποστηρικτικό περιβάλλον για την ανάπτυξη οδηγών. Ο Isack Hadjar, ένας rookie, ευδοκιμεί, και ο Liam Lawson, μετά τον σύντομο εφιάλτη του στη Red Bull, βρήκε ξανά το χαμόγελό του και την ικανότητά του να σκοράρει βαθμούς.</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Η εστίαση της ομάδας είναι να επιτρέπει στους οδηγούς να μαθαίνουν και να προσαρμόζονται, με το μονοθέσιο να τους υποστηρίζει.</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Στη Red Bull, η πίεση είναι τεράστια, και η δεύτερη θέση είναι ένα «δηλητηριώδες δισκοπότηρο».</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Οδηγοί όπως ο Perez, ο Gasly, ο Albon, και τώρα ο Lawson, δυσκολεύτηκαν να ανταποκριθούν στον Verstappen, οδηγώντας συχνά στην «εκτροχίαση» των καριέρων τους.</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Η κουλτούρα της ομάδας, ενώ οδηγεί τον Verstappen σε μεγαλείο, φαίνεται να είναι ανελέητη για τους άλλους, εμποδίζοντας την ικανότητά τους να αποσπάσουν το πλήρες δυναμικό του μονοθεσίου ή του εαυτού τους. Η γρήγορη ανταλλαγή του Lawson με τον Tsunoda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υπογραμμίζει περαιτέρω αυτή την αδίστακτη προσέγγιση στην απόδοση των οδηγών.</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«δηλητηριώδης» φύση της δεύτερης θέσης στη Red Bull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και η γρήγορη υποβάθμιση του Lawson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υποδηλώνουν ότι το σύστημα ανάπτυξης οδηγών της Red Bull, ενώ εντοπίζει ταλέντα, δυσκολεύεται να τα καλλιεργήσει στο ανώτερο επίπεδο εάν δεν ανταποκρίνονται άμεσα στις μοναδικές απαιτήσεις του Verstappen. Η VCARB, αντίθετα, φαίνεται να είναι ένα πιο αποτελεσματικό περιβάλλον για την ανάπτυξη και την ανάδειξη νέων ταλέντων (Hadjar, Lawson) παρέχοντας ένα πιο συγχωρητικό μονοθέσιο και πιθανώς λιγότερη υπαρξιακή πίεση. Αυτό υποδηλώνει ότι η νοοτροπία «νίκη με κάθε κόστος» της Red Bull στην ανώτερη ομάδα μπορεί να είναι αντιπαραγωγική στον ίδιο της τον στόχο να αναπτύξει έναν ισχυρό δεύτερο οδηγό.</w:t>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Στρατηγική Ευελιξία: Προσαρμογή στο Χάος έναντι Εμμονής στο Σενάριο</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στρατηγική της VCARB στο Μονακό, το μπλοκάρισμα του πεδίου για «δωρεάν» pit stops </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απέδειξε την προθυμία της να είναι τολμηρή και να εκμεταλλευτεί τα μοναδικά χαρακτηριστικά της πίστας και των κανόνων. Έδωσαν προτεραιότητα στην εξασφάλιση βαθμών μέσω έξυπνων, αν και αμφιλεγόμενων, μέσων. Αυτή η προσαρμοστικότητα είναι το κλειδί για τις ομάδες του μέσου του grid που επιδιώκουν να ξεπεράσουν το βάρος τους.</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Red Bull, παρά την ιστορική της στρατηγική ικανότητα, φάνηκε λιγότερο ικανή να προσαρμοστεί στο χάος του Μονακό. Τα σχόλια του Christian Horner μετά τον αγώνα επικεντρώθηκαν στην αλλαγή της διάταξης της πίστας για τη διευκόλυνση των προσπερασμάτων </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αντί να πανηγυρίζουν μια στρατηγική μαεστρία από το δικό του στρατόπεδο. Αυτό υποδηλώνει μια πιθανή ακαμψία ή ίσως μια προσδοκία κυριαρχίας του ακατέργαστου ρυθμού που δεν υπήρχε, οδηγώντας σε απογοήτευση αντί για καινοτόμες λύσεις.</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αμφιλεγόμενη στρατηγική «μπλοκαρίσματος» της VCARB </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είναι ένα χαρακτηριστικό παράδειγμα αποτελεσματικής στρατηγικής σκέψης προσαρμοσμένης στους μοναδικούς περιορισμούς του Μονακό (σχεδόν αδύνατο προσπέρασμα). Αυτό καταδεικνύει μια πραγματιστική, ευκαιριακή προσέγγιση που δίνει προτεραιότητα στη μεγιστοποίηση των βαθμών εντός των δεδομένων κανόνων, ακόμα κι αν δεν είναι «όμορφο». Η Red Bull, από την άλλη πλευρά, φαίνεται να αγωνίζεται με τα θεμελιώδη χαρακτηριστικά του μονοθεσίου σε τέτοιες πίστες (αδυναμία χαμηλής ταχύτητας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και οι στρατηγικές της συζητήσεις φαίνεται να επικεντρώνονται στην </w:t>
      </w:r>
      <w:r w:rsidDel="00000000" w:rsidR="00000000" w:rsidRPr="00000000">
        <w:rPr>
          <w:rFonts w:ascii="Google Sans Text" w:cs="Google Sans Text" w:eastAsia="Google Sans Text" w:hAnsi="Google Sans Text"/>
          <w:i w:val="1"/>
          <w:rtl w:val="0"/>
        </w:rPr>
        <w:t xml:space="preserve">αλλαγή της πίστας</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αντί στην προσαρμογή της προσέγγισής τους στις υπάρχουσες συνθήκες. Αυτό αναδεικνύει μια διαφορά στη στρατηγική ευελιξία: η VCARB παίζει το παιχνίδι όπως είναι, ενώ η Red Bull εύχεται το παιχνίδι να ήταν διαφορετικό.</w:t>
      </w:r>
    </w:p>
    <w:p w:rsidR="00000000" w:rsidDel="00000000" w:rsidP="00000000" w:rsidRDefault="00000000" w:rsidRPr="00000000" w14:paraId="0000005A">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V. Πικάντικες Παρατηρήσεις &amp; Μελλοντικές Προοπτικές 🌶️</w:t>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Μπορεί η VCARB να Διατηρήσει Αυτή την Ορμή;</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Ενώ το Μονακό ήταν ένα υψηλό σημείο, είναι μια μοναδική πίστα. Η δύναμη του VCARB 02 είναι η ευκολία στην οδήγηση, αλλά η αδυναμία του είναι η συνολική κάθετη δύναμη στις στροφές υψηλής ταχύτητας.</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Καθώς η σεζόν προχωρά σε ταχύτερες, πιο συμβατικές πίστες όπως η Βαρκελώνη, η πραγματική δοκιμασία του συνολικού του ρυθμού θα έρθει. Ωστόσο, η αυτοπεποίθηση που απέκτησαν οι Hadjar και Lawson, σε συνδυασμό με ένα μονοθέσιο που σαφώς κατανοούν, θα μπορούσε να τους δει να διεκδικούν σταθερά βαθμούς στο μέσο του grid. Μην εκπλαγείτε αν πετύχουν άλλη μια ή δύο εκπλήξεις!</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Η επιτυχία της VCARB στο Μονακό, παρά την αναγνωρισμένη αδυναμία του VCARB 02 στις στροφές υψηλής ταχύτητας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δημιουργεί ένα στρατηγικό δίλημμα για τη Red Bull. Η Red Bull έχει επενδύσει σημαντικά σε αναβαθμίσεις για το RB21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αλλά το Μονακό αποκάλυψε τις θεμελιώδεις αδυναμίες του σε συγκεκριμένους τύπους πίστας.</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Η Red Bull πρέπει να αποφασίσει αν θα συνεχίσει να βελτιώνει ένα εξαιρετικά εξειδικευμένο μονοθέσιο για τον Verstappen, ενδεχομένως θυσιάζοντας βαθμούς από τον δεύτερο οδηγό και την ευελιξία σε ορισμένες πίστες, ή αν θα στραφεί σε μια πιο «ήπια» φιλοσοφία, η οποία μπορεί να μειώσει το απόλυτο πλεονέκτημα του Verstappen αλλά να αποφέρει πιο συνεπείς βαθμούς στην ομάδα. Αυτή είναι μια κρίσιμη μακροπρόθεσμη απόφαση, ειδικά με τους κανονισμούς του 2026 στον ορίζοντα.</w:t>
      </w:r>
      <w:r w:rsidDel="00000000" w:rsidR="00000000" w:rsidRPr="00000000">
        <w:rPr>
          <w:rFonts w:ascii="Google Sans Text" w:cs="Google Sans Text" w:eastAsia="Google Sans Text" w:hAnsi="Google Sans Text"/>
          <w:sz w:val="24"/>
          <w:szCs w:val="24"/>
          <w:vertAlign w:val="superscript"/>
          <w:rtl w:val="0"/>
        </w:rPr>
        <w:t xml:space="preserve">19</w:t>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Θα Καταπιεί η Red Bull την Υπερηφάνεια της και θα Μάθει από τον «Μικρό της Αδελφό»;</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Αυτή είναι η ερώτηση του εκατομμυρίου. Το RB21 της Red Bull έχει λάβει σημαντικές αναβαθμίσεις, ιδιαίτερα ένα νέο πάτωμα και αλλαγές στα πλευρικά καλύμματα, με στόχο τη βελτίωση της σταθερότητας και της συνέπειας.</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Εργάζονται επίσης ενεργά σε θέματα διαχείρισης ελαστικών.</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Ωστόσο, η θεμελιώδης «δύσκολη» φύση του μονοθεσίου και η «αποσύνδεση» στην αεροδυναμική τους σήραγγα </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παραμένουν ανησυχίες. Θα κοιτάξουν ο Christian Horner και ο Helmut Marko κάτω από το pit lane και θα συνειδητοποιήσουν ότι μερικές φορές, το «εύκολο στην οδήγηση» μεταφράζεται σε «εύκολο να σκοράρεις βαθμούς»; Ή θα διπλασιάσουν την εξειδικευμένη, Verstappen-κεντρική φιλοσοφία; Δεδομένης της ιστορίας τους, ποντάρω στο δεύτερο, τουλάχιστον μέχρι να τεθούν σε ισχύ οι κανονισμοί του 2026.</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Τα χιουμοριστικά και υποστηρικτικά σχόλια για τον Lawson από την κοινότητα της F1 μετά την επιστροφή του στην VCARB </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αναδεικνύουν μια ευρύτερη αντίληψη ότι το περιβάλλον της ανώτερης ομάδας της Red Bull είναι απίστευτα σκληρό για τους νεαρούς οδηγούς. Η αφήγηση του «δηλητηριώδους δισκοπότηρου»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δεν είναι απλώς μια τροπή των μέσων ενημέρωσης· αντικατοπτρίζει μια πραγματικότητα όπου το ταλέντο απορρίπτεται γρήγορα εάν δεν ταιριάζει άμεσα με τον ρυθμό του Verstappen. Αυτό θα μπορούσε να έχει μακροπρόθεσμες επιπτώσεις στην ικανότητα της Red Bull να προσελκύει και να διατηρεί κορυφαία νεαρά ταλέντα, καθώς μπορεί να προτιμήσουν την αντιληπτή σταθερότητα και το υποστηρικτικό περιβάλλον της VCARB έναντι των υψηλών απαιτήσεων και της πίεσης της κύριας ομάδας.</w:t>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Μερικές Τολμηρές Προβλέψεις και Χιουμοριστικές Παρατηρήσεις για την Κατάταξη της F1</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Αν το Μονακό ήταν κάποια ένδειξη, η μάχη του μέσου του grid θα είναι </w:t>
      </w:r>
      <w:r w:rsidDel="00000000" w:rsidR="00000000" w:rsidRPr="00000000">
        <w:rPr>
          <w:rFonts w:ascii="Google Sans Text" w:cs="Google Sans Text" w:eastAsia="Google Sans Text" w:hAnsi="Google Sans Text"/>
          <w:i w:val="1"/>
          <w:rtl w:val="0"/>
        </w:rPr>
        <w:t xml:space="preserve">πιο πικάντικη</w:t>
      </w:r>
      <w:r w:rsidDel="00000000" w:rsidR="00000000" w:rsidRPr="00000000">
        <w:rPr>
          <w:rFonts w:ascii="Google Sans Text" w:cs="Google Sans Text" w:eastAsia="Google Sans Text" w:hAnsi="Google Sans Text"/>
          <w:rtl w:val="0"/>
        </w:rPr>
        <w:t xml:space="preserve"> από ένα vindaloo. Η VCARB, η Williams και η Haas δείχνουν όλες αναλαμπές λαμπρότητας.</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Ο Max Verstappen μπορεί να είναι τετράκις πρωταθλητής, αλλά ούτε αυτός δεν μπορεί να κάνει ένα τούβλο να πετάει στο Μονακό αν δεν του αρέσουν οι αργές στροφές. Η «βαριεστημένη» οδήγησή του και οι τακτικές εξοικονόμησης ελαστικών ήταν μια μαεστρία περιορισμού της ζημιάς, όχι κυριαρχίας.</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Τα αστεία της κοινότητας της F1 για το Μονακό που χρειάζεται «ποτιστήρες», «joker laps» ή ακόμη και «μονοθέσια Lego»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αποτυπώνουν τέλεια την απογοήτευση από την έλλειψη προσπερασμάτων της πίστας. Ίσως η στρατηγική ιδιοφυΐα της VCARB είναι ο μόνος τρόπος να γίνει συναρπαστική! Θα μπορούσαμε να δούμε ένα μέλλον όπου οι νεαροί junior της Red Bull </w:t>
      </w:r>
      <w:r w:rsidDel="00000000" w:rsidR="00000000" w:rsidRPr="00000000">
        <w:rPr>
          <w:rFonts w:ascii="Google Sans Text" w:cs="Google Sans Text" w:eastAsia="Google Sans Text" w:hAnsi="Google Sans Text"/>
          <w:i w:val="1"/>
          <w:rtl w:val="0"/>
        </w:rPr>
        <w:t xml:space="preserve">προτιμούν</w:t>
      </w:r>
      <w:r w:rsidDel="00000000" w:rsidR="00000000" w:rsidRPr="00000000">
        <w:rPr>
          <w:rFonts w:ascii="Google Sans Text" w:cs="Google Sans Text" w:eastAsia="Google Sans Text" w:hAnsi="Google Sans Text"/>
          <w:rtl w:val="0"/>
        </w:rPr>
        <w:t xml:space="preserve"> να παραμείνουν στην VCARB επειδή προσφέρει μια καλύτερη ευκαιρία να αποδείξουν τον εαυτό τους χωρίς να συγκρίνονται αμέσως με έναν εξωγήινο; 🤔 Απλώς λέω.</w:t>
      </w:r>
    </w:p>
    <w:p w:rsidR="00000000" w:rsidDel="00000000" w:rsidP="00000000" w:rsidRDefault="00000000" w:rsidRPr="00000000" w14:paraId="0000006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VI. Συμπέρασμα: Η Άβολη Αλήθεια για τους Ταύρους 🐂</w:t>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Συνοψίζοντας το Απροσδόκητο: Το Σχέδιο Επιτυχίας της VCARB</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Το Μονακό 2025 δεν ήταν απλώς μια σύμπτωση· ήταν μια μαεστρία από την VCARB, αναδεικνύοντας ένα «εύκολο στην οδήγηση» μονοθέσιο που εμπνέει αυτοπεποίθηση στους οδηγούς της, σε συνδυασμό με την προθυμία να χρησιμοποιήσει τολμηρές, βαθμολογικά αποδοτικές στρατηγικές. Οι Hadjar και Lawson απέδωσαν όταν χρειαζόταν, αποδεικνύοντας ότι μερικές φορές, ο «μικρός αδελφός» γνωρίζει ένα ή δύο κόλπα που ο «μεγάλος αδελφός» έχει ξεχάσει.</w:t>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Η Πραγματικότητα της Red Bull: Οι Ρωγμές στην Πανοπλία</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Για τη Red Bull, το Μονακό ήταν μια σκληρή δόση πραγματικότητας. Οι εγγενείς αδυναμίες του RB21 σε πίστες χαμηλής ταχύτητας και με πολλά κερμπ, σε συνδυασμό με συνεχιζόμενες τεχνικές «αποσυνδέσεις» και προβλήματα διαχείρισης ελαστικών, αποκάλυψαν ευπάθειες που η ιδιοφυΐα του Max Verstappen δεν μπορεί πάντα να καλύψει. Η συνεχής εναλλαγή του δεύτερου οδηγού υπογραμμίζει περαιτέρω μια φιλοσοφία μονοθεσίου που δυσκολεύεται να φιλοξενήσει οποιονδήποτε άλλον εκτός από τον εν ενεργεία πρωταθλητή της.</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επιτυχία της Red Bull έχει οικοδομηθεί πάνω στην υπερ-εξειδίκευση, ιδιαίτερα γύρω από το στυλ οδήγησης του Verstappen. Ωστόσο, το Μονακό κατέδειξε το παράδοξο: η ακραία εξειδίκευση μπορεί να οδηγήσει σε ακραία ευπάθεια σε πίστες που δεν ταιριάζουν σε αυτή την ακριβή ρύθμιση. Το πιο γενικευμένο, «εύκολο στην οδήγηση» μονοθέσιο της VCARB, αν και ίσως όχι τόσο γρήγορο στην κορυφή του, προσφέρει μεγαλύτερη συνέπεια και προσαρμοστικότητα σε ένα ευρύτερο φάσμα συνθηκών, κάτι που είναι ζωτικής σημασίας για μια μακρά σεζόν πρωταθλήματος. Αυτό υποδηλώνει ότι ο βέλτιστος σχεδιασμός μονοθεσίου μπορεί να είναι μια ισορροπία μεταξύ κορυφαίας απόδοσης και λειτουργικού παραθύρου, ένα μάθημα που η Red Bull ίσως χρειαστεί να εσωτερικεύσει.</w:t>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Μια Τελική Σκέψη: Ποιος Πραγματικά Οδηγεί την Κούρσα;</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Λοιπόν, τι μπορεί να μάθει η Red Bull από την VCARB; Ίσως ότι ένα μονοθέσιο που είναι «εύκολο στην οδήγηση» για </w:t>
      </w:r>
      <w:r w:rsidDel="00000000" w:rsidR="00000000" w:rsidRPr="00000000">
        <w:rPr>
          <w:rFonts w:ascii="Google Sans Text" w:cs="Google Sans Text" w:eastAsia="Google Sans Text" w:hAnsi="Google Sans Text"/>
          <w:i w:val="1"/>
          <w:rtl w:val="0"/>
        </w:rPr>
        <w:t xml:space="preserve">όλους</w:t>
      </w:r>
      <w:r w:rsidDel="00000000" w:rsidR="00000000" w:rsidRPr="00000000">
        <w:rPr>
          <w:rFonts w:ascii="Google Sans Text" w:cs="Google Sans Text" w:eastAsia="Google Sans Text" w:hAnsi="Google Sans Text"/>
          <w:rtl w:val="0"/>
        </w:rPr>
        <w:t xml:space="preserve"> τους οδηγούς της, αντί για έναν μόνο, μπορεί να είναι το κλειδί για τη σταθερή επιτυχία της ομάδας. Ή ότι η στρατηγική ευελιξία, ακόμη κι αν σημαίνει ότι παίζεις λίγο ανέντιμα, μπορεί να αποφέρει μεγάλες ανταμοιβές. Η άβολη αλήθεια για τους Ταύρους είναι ότι η junior ομάδα τους, που συχνά θεωρείται ένα σκαλοπάτι, μπορεί απλώς να τους δείχνει τον δρόμο προς τα εμπρός. Είναι ένα ταπεινωτικό μάθημα, αλλά ένα που θα μπορούσε να επαναπροσδιορίσει τη δυναμική της οικογένειας της Red Bull για τις επόμενες σεζόν. Ίσως είναι καιρός οι μεγάλοι Ταύροι να πάρουν μερικές σημειώσεις από τους Racing Bulls! 📝🏎️💨</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55" w:line="275.9999942779541" w:lineRule="auto"/>
        <w:rPr>
          <w:rFonts w:ascii="Google Sans" w:cs="Google Sans" w:eastAsia="Google Sans" w:hAnsi="Google Sans"/>
          <w:color w:val="0000ee"/>
          <w:sz w:val="24"/>
          <w:szCs w:val="24"/>
          <w:u w:val="single"/>
        </w:rPr>
      </w:pPr>
      <w:r w:rsidDel="00000000" w:rsidR="00000000" w:rsidRPr="00000000">
        <w:rPr>
          <w:rFonts w:ascii="Google Sans Text" w:cs="Google Sans Text" w:eastAsia="Google Sans Text" w:hAnsi="Google Sans Text"/>
          <w:rtl w:val="0"/>
        </w:rPr>
        <w:t xml:space="preserve">Η κεντρική ιδέα αυτής της ανάλυσης –η VCARB να κάνει πράγματα σωστά που η Red Bull δεν μπορεί– αμφισβητεί άμεσα την μακροχρόνια αφήγηση της αδιαμφισβήτητης κυριαρχίας της Red Bull. Ενώ ο Verstappen παραμένει μια δύναμη, οι δυσκολίες του δεύτερου μονοθεσίου και τα τεχνικά προβλήματα υποδηλώνουν ότι η εποχή της αδιαμφισβήτητης υπεροχής τους μπορεί να έχει τελειώσει, ή τουλάχιστον να αντιμετωπίζει σημαντικές απειλές. Η απόδοση της VCARB λειτουργεί ως καθρέφτης, αντικατοπτρίζοντας τομείς όπου η ανώτερη ομάδα υστερεί, μετατοπίζοντας την αφήγηση από την «αήττητο της Red Bull» σε «τις εξελισσόμενες προκλήσεις της Red Bull».</w:t>
      </w: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